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BB0D8" w14:textId="77777777" w:rsidR="005E56D4" w:rsidRPr="00F654E3" w:rsidRDefault="005E56D4" w:rsidP="005E56D4">
      <w:pPr>
        <w:rPr>
          <w:lang w:val="en-US"/>
        </w:rPr>
      </w:pPr>
      <w:r w:rsidRPr="00F654E3">
        <w:rPr>
          <w:lang w:val="en-US"/>
        </w:rPr>
        <w:t>ROM</w:t>
      </w:r>
      <w:r w:rsidRPr="00F654E3">
        <w:t>ÂNIA</w:t>
      </w:r>
      <w:r w:rsidRPr="00F654E3">
        <w:rPr>
          <w:lang w:val="en-US"/>
        </w:rPr>
        <w:t xml:space="preserve">                                                           </w:t>
      </w:r>
    </w:p>
    <w:p w14:paraId="054C24B7" w14:textId="77777777" w:rsidR="005E56D4" w:rsidRPr="00F654E3" w:rsidRDefault="005E56D4" w:rsidP="005E56D4">
      <w:pPr>
        <w:rPr>
          <w:lang w:val="en-US"/>
        </w:rPr>
      </w:pPr>
      <w:r w:rsidRPr="00F654E3">
        <w:rPr>
          <w:lang w:val="en-US"/>
        </w:rPr>
        <w:t xml:space="preserve">JUDEŢUL ALBA                                                                                    </w:t>
      </w:r>
    </w:p>
    <w:p w14:paraId="55293694" w14:textId="77777777" w:rsidR="005E56D4" w:rsidRPr="00F654E3" w:rsidRDefault="005E56D4" w:rsidP="005E56D4">
      <w:pPr>
        <w:rPr>
          <w:lang w:val="en-US"/>
        </w:rPr>
      </w:pPr>
      <w:r w:rsidRPr="00F654E3">
        <w:rPr>
          <w:lang w:val="en-US"/>
        </w:rPr>
        <w:t>COMUNA LIVEZILE</w:t>
      </w:r>
    </w:p>
    <w:p w14:paraId="291FAB27" w14:textId="77777777" w:rsidR="005E56D4" w:rsidRPr="00F654E3" w:rsidRDefault="005E56D4" w:rsidP="005E56D4">
      <w:pPr>
        <w:rPr>
          <w:lang w:val="en-US"/>
        </w:rPr>
      </w:pPr>
      <w:r w:rsidRPr="00F654E3">
        <w:rPr>
          <w:lang w:val="en-US"/>
        </w:rPr>
        <w:t>CONSILIUL LOCAL</w:t>
      </w:r>
    </w:p>
    <w:p w14:paraId="3DE50D3E" w14:textId="77777777" w:rsidR="00F654E3" w:rsidRDefault="00F654E3" w:rsidP="005E56D4">
      <w:pPr>
        <w:jc w:val="center"/>
        <w:rPr>
          <w:lang w:val="en-US"/>
        </w:rPr>
      </w:pPr>
    </w:p>
    <w:p w14:paraId="23D0F4BB" w14:textId="77777777" w:rsidR="00F654E3" w:rsidRDefault="00F654E3" w:rsidP="005E56D4">
      <w:pPr>
        <w:jc w:val="center"/>
        <w:rPr>
          <w:lang w:val="en-US"/>
        </w:rPr>
      </w:pPr>
    </w:p>
    <w:p w14:paraId="72F09E7B" w14:textId="1739E9F4" w:rsidR="005E56D4" w:rsidRPr="00F654E3" w:rsidRDefault="005E56D4" w:rsidP="005E56D4">
      <w:pPr>
        <w:jc w:val="center"/>
        <w:rPr>
          <w:lang w:val="en-US"/>
        </w:rPr>
      </w:pPr>
      <w:r w:rsidRPr="00F654E3">
        <w:rPr>
          <w:lang w:val="en-US"/>
        </w:rPr>
        <w:t>HOTĂRÂREA NR. 28/2019</w:t>
      </w:r>
    </w:p>
    <w:p w14:paraId="4E516DE7" w14:textId="77777777" w:rsidR="005E56D4" w:rsidRPr="00F654E3" w:rsidRDefault="005E56D4" w:rsidP="005E56D4">
      <w:pPr>
        <w:jc w:val="center"/>
        <w:rPr>
          <w:bCs/>
        </w:rPr>
      </w:pPr>
      <w:bookmarkStart w:id="0" w:name="OLE_LINK1"/>
      <w:bookmarkStart w:id="1" w:name="OLE_LINK2"/>
      <w:r w:rsidRPr="00F654E3">
        <w:rPr>
          <w:bCs/>
        </w:rPr>
        <w:t>privind aprobarea  volumului de masă lemnoasă  și modul de valorificare, din fondul forestier proprietate publică.</w:t>
      </w:r>
    </w:p>
    <w:p w14:paraId="24F216AE" w14:textId="77777777" w:rsidR="005E56D4" w:rsidRPr="00F654E3" w:rsidRDefault="005E56D4" w:rsidP="005E56D4">
      <w:pPr>
        <w:jc w:val="center"/>
        <w:rPr>
          <w:b/>
        </w:rPr>
      </w:pPr>
    </w:p>
    <w:bookmarkEnd w:id="0"/>
    <w:bookmarkEnd w:id="1"/>
    <w:p w14:paraId="648B8397" w14:textId="77777777" w:rsidR="005E56D4" w:rsidRPr="00F654E3" w:rsidRDefault="005E56D4" w:rsidP="005E56D4">
      <w:pPr>
        <w:jc w:val="both"/>
      </w:pPr>
    </w:p>
    <w:p w14:paraId="574434D6" w14:textId="60C2482F" w:rsidR="005E56D4" w:rsidRPr="00F654E3" w:rsidRDefault="005E56D4" w:rsidP="005E56D4">
      <w:pPr>
        <w:ind w:firstLine="720"/>
        <w:jc w:val="both"/>
      </w:pPr>
      <w:r w:rsidRPr="00F654E3">
        <w:t xml:space="preserve">Consiliul local al comunei Livezile, întrunit în  </w:t>
      </w:r>
      <w:proofErr w:type="spellStart"/>
      <w:r w:rsidRPr="00F654E3">
        <w:t>şedinţă</w:t>
      </w:r>
      <w:proofErr w:type="spellEnd"/>
      <w:r w:rsidRPr="00F654E3">
        <w:t xml:space="preserve"> extraordinara cu convocare de </w:t>
      </w:r>
      <w:proofErr w:type="spellStart"/>
      <w:r w:rsidRPr="00F654E3">
        <w:t>indata</w:t>
      </w:r>
      <w:proofErr w:type="spellEnd"/>
      <w:r w:rsidRPr="00F654E3">
        <w:t xml:space="preserve">  în data de 17 iulie 2019;</w:t>
      </w:r>
    </w:p>
    <w:p w14:paraId="6394813B" w14:textId="77777777" w:rsidR="005E56D4" w:rsidRPr="00F654E3" w:rsidRDefault="005E56D4" w:rsidP="005E56D4">
      <w:pPr>
        <w:ind w:firstLine="360"/>
        <w:jc w:val="both"/>
      </w:pPr>
      <w:r w:rsidRPr="00F654E3">
        <w:t xml:space="preserve">Având în vedere: </w:t>
      </w:r>
    </w:p>
    <w:p w14:paraId="532E9637" w14:textId="77777777" w:rsidR="005E56D4" w:rsidRPr="00F654E3" w:rsidRDefault="005E56D4" w:rsidP="005E56D4">
      <w:pPr>
        <w:ind w:firstLine="360"/>
        <w:jc w:val="both"/>
      </w:pPr>
      <w:bookmarkStart w:id="2" w:name="OLE_LINK7"/>
      <w:bookmarkStart w:id="3" w:name="OLE_LINK8"/>
      <w:proofErr w:type="spellStart"/>
      <w:r w:rsidRPr="00F654E3">
        <w:t>Hotararea</w:t>
      </w:r>
      <w:proofErr w:type="spellEnd"/>
      <w:r w:rsidRPr="00F654E3">
        <w:t xml:space="preserve"> de Guvern nr. 715/2017, modificata prin HG 55/2019, pentru aprobarea Regulamentului de valorificare a masei lemnoase din fondul forestier proprietate publica,</w:t>
      </w:r>
    </w:p>
    <w:p w14:paraId="0A8664FB" w14:textId="77777777" w:rsidR="007027C0" w:rsidRDefault="005E56D4" w:rsidP="005E56D4">
      <w:pPr>
        <w:pStyle w:val="Listparagraf"/>
        <w:ind w:left="0" w:firstLine="360"/>
        <w:jc w:val="both"/>
      </w:pPr>
      <w:r w:rsidRPr="00F654E3">
        <w:t xml:space="preserve">Văzând adresa nr. 10137/2019 din partea Ocolului Silvic Aiud, </w:t>
      </w:r>
      <w:proofErr w:type="spellStart"/>
      <w:r w:rsidRPr="00F654E3">
        <w:t>înreg</w:t>
      </w:r>
      <w:proofErr w:type="spellEnd"/>
      <w:r w:rsidRPr="00F654E3">
        <w:t xml:space="preserve"> sub nr. 182/2019 prin care ne comunică volumul de masă lemnoasă ce se poate  recolta în anul 2019 din fondul forestier proprietate publica a comunei Livezile,</w:t>
      </w:r>
      <w:r w:rsidR="00F654E3">
        <w:t xml:space="preserve"> </w:t>
      </w:r>
      <w:r w:rsidRPr="00F654E3">
        <w:t xml:space="preserve">conform prevederilor amenajamentului silvic si în </w:t>
      </w:r>
      <w:proofErr w:type="spellStart"/>
      <w:r w:rsidRPr="00F654E3">
        <w:t>conditiile</w:t>
      </w:r>
      <w:proofErr w:type="spellEnd"/>
      <w:r w:rsidRPr="00F654E3">
        <w:t xml:space="preserve">  reglementate de art. 59 din Legea 46/2008 republicata cu </w:t>
      </w:r>
      <w:proofErr w:type="spellStart"/>
      <w:r w:rsidRPr="00F654E3">
        <w:t>completarile</w:t>
      </w:r>
      <w:proofErr w:type="spellEnd"/>
      <w:r w:rsidRPr="00F654E3">
        <w:t xml:space="preserve"> ulterioare;</w:t>
      </w:r>
      <w:bookmarkEnd w:id="2"/>
      <w:bookmarkEnd w:id="3"/>
    </w:p>
    <w:p w14:paraId="3D459765" w14:textId="21B546C1" w:rsidR="005E56D4" w:rsidRPr="00F654E3" w:rsidRDefault="007027C0" w:rsidP="007027C0">
      <w:pPr>
        <w:ind w:firstLine="720"/>
        <w:jc w:val="both"/>
      </w:pPr>
      <w:proofErr w:type="spellStart"/>
      <w:r w:rsidRPr="007027C0">
        <w:t>Avand</w:t>
      </w:r>
      <w:proofErr w:type="spellEnd"/>
      <w:r w:rsidRPr="007027C0">
        <w:t xml:space="preserve"> in vedere rapoartele de avizare </w:t>
      </w:r>
      <w:proofErr w:type="spellStart"/>
      <w:r w:rsidRPr="007027C0">
        <w:t>intocmite</w:t>
      </w:r>
      <w:proofErr w:type="spellEnd"/>
      <w:r w:rsidRPr="007027C0">
        <w:t xml:space="preserve"> de comisiile de specialitate din cadrul Consiliului Local;</w:t>
      </w:r>
      <w:r w:rsidR="005E56D4" w:rsidRPr="00F654E3">
        <w:tab/>
      </w:r>
    </w:p>
    <w:p w14:paraId="25F5AED2" w14:textId="401E858C" w:rsidR="005E56D4" w:rsidRPr="00F654E3" w:rsidRDefault="005E56D4" w:rsidP="005E56D4">
      <w:pPr>
        <w:ind w:firstLine="708"/>
        <w:jc w:val="both"/>
      </w:pPr>
      <w:r w:rsidRPr="00F654E3">
        <w:t xml:space="preserve">Având în vedere prevederile art. 129 alin. 2 litera c, din </w:t>
      </w:r>
      <w:proofErr w:type="spellStart"/>
      <w:r w:rsidR="00F654E3" w:rsidRPr="00F654E3">
        <w:t>Oug</w:t>
      </w:r>
      <w:proofErr w:type="spellEnd"/>
      <w:r w:rsidR="00F654E3" w:rsidRPr="00F654E3">
        <w:t xml:space="preserve"> 57/2019 privind Codul administrativ,</w:t>
      </w:r>
    </w:p>
    <w:p w14:paraId="5D4075B2" w14:textId="3528E1A2" w:rsidR="005E56D4" w:rsidRPr="00F654E3" w:rsidRDefault="005E56D4" w:rsidP="005E56D4">
      <w:pPr>
        <w:ind w:firstLine="708"/>
        <w:jc w:val="both"/>
      </w:pPr>
      <w:r w:rsidRPr="00F654E3">
        <w:t>În temeiul  art.</w:t>
      </w:r>
      <w:r w:rsidR="00F654E3" w:rsidRPr="00F654E3">
        <w:t xml:space="preserve"> 139</w:t>
      </w:r>
      <w:r w:rsidRPr="00F654E3">
        <w:t xml:space="preserve"> alin (</w:t>
      </w:r>
      <w:r w:rsidR="00F654E3" w:rsidRPr="00F654E3">
        <w:t>3</w:t>
      </w:r>
      <w:r w:rsidRPr="00F654E3">
        <w:t xml:space="preserve">) </w:t>
      </w:r>
      <w:proofErr w:type="spellStart"/>
      <w:r w:rsidR="00F654E3" w:rsidRPr="00F654E3">
        <w:t>lit</w:t>
      </w:r>
      <w:proofErr w:type="spellEnd"/>
      <w:r w:rsidR="00F654E3" w:rsidRPr="00F654E3">
        <w:t xml:space="preserve"> g coroborat cu art. 196 alin. (1) </w:t>
      </w:r>
      <w:proofErr w:type="spellStart"/>
      <w:r w:rsidR="00F654E3" w:rsidRPr="00F654E3">
        <w:t>lit</w:t>
      </w:r>
      <w:proofErr w:type="spellEnd"/>
      <w:r w:rsidR="00F654E3" w:rsidRPr="00F654E3">
        <w:t xml:space="preserve"> a </w:t>
      </w:r>
      <w:r w:rsidRPr="00F654E3">
        <w:t xml:space="preserve">din </w:t>
      </w:r>
      <w:r w:rsidR="00F654E3" w:rsidRPr="00F654E3">
        <w:t>OUG 57/2019 privind Codul administrativ,</w:t>
      </w:r>
    </w:p>
    <w:p w14:paraId="7C64CA35" w14:textId="41AE4299" w:rsidR="00F654E3" w:rsidRPr="00F654E3" w:rsidRDefault="00F654E3" w:rsidP="005E56D4">
      <w:pPr>
        <w:ind w:firstLine="708"/>
        <w:jc w:val="both"/>
      </w:pPr>
    </w:p>
    <w:p w14:paraId="553DBE6C" w14:textId="51A1F021" w:rsidR="00F654E3" w:rsidRPr="00F654E3" w:rsidRDefault="00F654E3" w:rsidP="00F654E3">
      <w:pPr>
        <w:ind w:firstLine="708"/>
        <w:jc w:val="center"/>
      </w:pPr>
      <w:r w:rsidRPr="00F654E3">
        <w:t>H O T Ă R  Ă  Ș  T E</w:t>
      </w:r>
    </w:p>
    <w:p w14:paraId="35DDE233" w14:textId="77777777" w:rsidR="00F654E3" w:rsidRPr="00F654E3" w:rsidRDefault="00F654E3" w:rsidP="00F654E3">
      <w:pPr>
        <w:ind w:firstLine="708"/>
        <w:jc w:val="both"/>
      </w:pPr>
      <w:r w:rsidRPr="00F654E3">
        <w:rPr>
          <w:bCs/>
          <w:u w:val="single"/>
        </w:rPr>
        <w:t>Art.1.</w:t>
      </w:r>
      <w:r w:rsidRPr="00F654E3">
        <w:t xml:space="preserve"> Se aprobă vânzarea a 352 mc material lemnos, tăiere răritură,  partida nr. 4137 din fondul forestier proprietate publică. </w:t>
      </w:r>
    </w:p>
    <w:p w14:paraId="1C3B9752" w14:textId="49083AA1" w:rsidR="00F654E3" w:rsidRPr="00F654E3" w:rsidRDefault="00F654E3" w:rsidP="00F654E3">
      <w:pPr>
        <w:tabs>
          <w:tab w:val="left" w:pos="4140"/>
        </w:tabs>
        <w:ind w:right="-7"/>
        <w:jc w:val="both"/>
        <w:rPr>
          <w:lang w:val="it-IT"/>
        </w:rPr>
      </w:pPr>
      <w:r w:rsidRPr="00F654E3">
        <w:rPr>
          <w:lang w:val="it-IT"/>
        </w:rPr>
        <w:t xml:space="preserve">          </w:t>
      </w:r>
      <w:r w:rsidRPr="00F654E3">
        <w:rPr>
          <w:u w:val="single"/>
          <w:lang w:val="it-IT"/>
        </w:rPr>
        <w:t xml:space="preserve"> Art.2.</w:t>
      </w:r>
      <w:r w:rsidRPr="00F654E3">
        <w:rPr>
          <w:lang w:val="it-IT"/>
        </w:rPr>
        <w:t xml:space="preserve"> </w:t>
      </w:r>
      <w:r w:rsidRPr="00F654E3">
        <w:rPr>
          <w:bCs/>
        </w:rPr>
        <w:t xml:space="preserve">Se aprobă vânzarea materialului lemnos prin </w:t>
      </w:r>
      <w:proofErr w:type="spellStart"/>
      <w:r w:rsidRPr="00F654E3">
        <w:rPr>
          <w:bCs/>
        </w:rPr>
        <w:t>licitaţie</w:t>
      </w:r>
      <w:proofErr w:type="spellEnd"/>
      <w:r w:rsidRPr="00F654E3">
        <w:rPr>
          <w:bCs/>
        </w:rPr>
        <w:t xml:space="preserve"> publică </w:t>
      </w:r>
      <w:r w:rsidRPr="00F654E3">
        <w:t xml:space="preserve">organizată de </w:t>
      </w:r>
      <w:proofErr w:type="spellStart"/>
      <w:r w:rsidRPr="00F654E3">
        <w:t>Directia</w:t>
      </w:r>
      <w:proofErr w:type="spellEnd"/>
      <w:r w:rsidRPr="00F654E3">
        <w:t xml:space="preserve"> Silvica Alba,</w:t>
      </w:r>
      <w:r w:rsidRPr="00F654E3">
        <w:rPr>
          <w:lang w:val="it-IT"/>
        </w:rPr>
        <w:t xml:space="preserve"> pretul de pornire al licitatiei este de 85 lei/mc.</w:t>
      </w:r>
    </w:p>
    <w:p w14:paraId="6B41AC4F" w14:textId="77777777" w:rsidR="005E56D4" w:rsidRPr="00F654E3" w:rsidRDefault="005E56D4" w:rsidP="005E56D4">
      <w:pPr>
        <w:jc w:val="both"/>
      </w:pPr>
      <w:r w:rsidRPr="00F654E3">
        <w:t xml:space="preserve">           </w:t>
      </w:r>
      <w:r w:rsidRPr="00F654E3">
        <w:rPr>
          <w:u w:val="single"/>
        </w:rPr>
        <w:t>Art.3.</w:t>
      </w:r>
      <w:r w:rsidRPr="00F654E3">
        <w:rPr>
          <w:b/>
          <w:bCs/>
        </w:rPr>
        <w:t xml:space="preserve"> </w:t>
      </w:r>
      <w:r w:rsidRPr="00F654E3">
        <w:t xml:space="preserve">Prezenta hotărâre a fost adoptată cu un număr de 9 voturi favorabile valabil exprimate, care reprezintă 100% din numărul consilierilor în </w:t>
      </w:r>
      <w:proofErr w:type="spellStart"/>
      <w:r w:rsidRPr="00F654E3">
        <w:t>funcţie</w:t>
      </w:r>
      <w:proofErr w:type="spellEnd"/>
      <w:r w:rsidRPr="00F654E3">
        <w:t>.</w:t>
      </w:r>
    </w:p>
    <w:p w14:paraId="517C5141" w14:textId="77777777" w:rsidR="005E56D4" w:rsidRPr="00F654E3" w:rsidRDefault="005E56D4" w:rsidP="005E56D4">
      <w:pPr>
        <w:ind w:left="-360"/>
        <w:jc w:val="both"/>
      </w:pPr>
      <w:r w:rsidRPr="00F654E3">
        <w:t xml:space="preserve">                    </w:t>
      </w:r>
    </w:p>
    <w:p w14:paraId="0BD20518" w14:textId="77777777" w:rsidR="00F654E3" w:rsidRDefault="005E56D4" w:rsidP="005E56D4">
      <w:pPr>
        <w:jc w:val="center"/>
      </w:pPr>
      <w:r w:rsidRPr="00F654E3">
        <w:tab/>
      </w:r>
    </w:p>
    <w:p w14:paraId="2945FC83" w14:textId="131A140E" w:rsidR="005E56D4" w:rsidRDefault="005E56D4" w:rsidP="005E56D4">
      <w:pPr>
        <w:jc w:val="center"/>
      </w:pPr>
      <w:r w:rsidRPr="00F654E3">
        <w:t>Livezile, 1</w:t>
      </w:r>
      <w:r w:rsidR="00F654E3" w:rsidRPr="00F654E3">
        <w:t>7</w:t>
      </w:r>
      <w:r w:rsidRPr="00F654E3">
        <w:t xml:space="preserve"> </w:t>
      </w:r>
      <w:r w:rsidR="00F654E3" w:rsidRPr="00F654E3">
        <w:t>IULIE</w:t>
      </w:r>
      <w:r w:rsidRPr="00F654E3">
        <w:t xml:space="preserve"> 201</w:t>
      </w:r>
      <w:r w:rsidR="00F654E3" w:rsidRPr="00F654E3">
        <w:t>9</w:t>
      </w:r>
    </w:p>
    <w:p w14:paraId="6A80289D" w14:textId="77777777" w:rsidR="00F654E3" w:rsidRPr="00F654E3" w:rsidRDefault="00F654E3" w:rsidP="005E56D4">
      <w:pPr>
        <w:jc w:val="center"/>
      </w:pPr>
    </w:p>
    <w:p w14:paraId="7CF4F585" w14:textId="77777777" w:rsidR="005E56D4" w:rsidRPr="00F654E3" w:rsidRDefault="005E56D4" w:rsidP="005E56D4">
      <w:pPr>
        <w:ind w:left="-180" w:right="-900"/>
        <w:jc w:val="both"/>
      </w:pPr>
    </w:p>
    <w:p w14:paraId="5C7BD78A" w14:textId="0F5D45CC" w:rsidR="005E56D4" w:rsidRPr="00F654E3" w:rsidRDefault="005E56D4" w:rsidP="005E56D4">
      <w:pPr>
        <w:ind w:left="-180" w:right="-900"/>
        <w:jc w:val="center"/>
      </w:pPr>
      <w:r w:rsidRPr="00F654E3">
        <w:t>PREŞEDINTE DE ŞEDINŢĂ                        CONTRASEMNEAZĂ</w:t>
      </w:r>
      <w:r w:rsidR="0081480D">
        <w:t xml:space="preserve"> PT. LEGALITATE</w:t>
      </w:r>
    </w:p>
    <w:p w14:paraId="1608BC73" w14:textId="2EDA83ED" w:rsidR="005E56D4" w:rsidRPr="00F654E3" w:rsidRDefault="005E56D4" w:rsidP="005E56D4">
      <w:pPr>
        <w:tabs>
          <w:tab w:val="left" w:pos="1890"/>
          <w:tab w:val="center" w:pos="4680"/>
        </w:tabs>
        <w:ind w:right="-900"/>
      </w:pPr>
      <w:r w:rsidRPr="00F654E3">
        <w:t xml:space="preserve">                   Stan Vasile-Aurel                                            </w:t>
      </w:r>
      <w:r w:rsidR="0081480D">
        <w:t xml:space="preserve">                  </w:t>
      </w:r>
      <w:bookmarkStart w:id="4" w:name="_GoBack"/>
      <w:bookmarkEnd w:id="4"/>
      <w:r w:rsidRPr="00F654E3">
        <w:t xml:space="preserve"> SECRETAR</w:t>
      </w:r>
    </w:p>
    <w:p w14:paraId="68325028" w14:textId="77777777" w:rsidR="005E56D4" w:rsidRPr="00F654E3" w:rsidRDefault="005E56D4" w:rsidP="005E56D4">
      <w:pPr>
        <w:tabs>
          <w:tab w:val="left" w:pos="4830"/>
        </w:tabs>
        <w:ind w:left="-180" w:right="-900"/>
        <w:jc w:val="both"/>
      </w:pPr>
      <w:r w:rsidRPr="00F654E3">
        <w:t xml:space="preserve">                                                                                                        </w:t>
      </w:r>
      <w:proofErr w:type="spellStart"/>
      <w:r w:rsidRPr="00F654E3">
        <w:t>Lobont</w:t>
      </w:r>
      <w:proofErr w:type="spellEnd"/>
      <w:r w:rsidRPr="00F654E3">
        <w:t xml:space="preserve"> Angela-Elisabeta</w:t>
      </w:r>
    </w:p>
    <w:p w14:paraId="6D39FA33" w14:textId="4AF5E9AC" w:rsidR="005E56D4" w:rsidRDefault="005E56D4" w:rsidP="005E56D4">
      <w:pPr>
        <w:tabs>
          <w:tab w:val="left" w:pos="4830"/>
        </w:tabs>
        <w:ind w:left="-180" w:right="-900"/>
        <w:jc w:val="both"/>
      </w:pPr>
    </w:p>
    <w:p w14:paraId="64407767" w14:textId="1E07C924" w:rsidR="005E56D4" w:rsidRDefault="005E56D4" w:rsidP="005E56D4">
      <w:pPr>
        <w:tabs>
          <w:tab w:val="left" w:pos="4830"/>
        </w:tabs>
        <w:ind w:left="-180" w:right="-900"/>
        <w:jc w:val="both"/>
      </w:pPr>
    </w:p>
    <w:p w14:paraId="18319472" w14:textId="77777777" w:rsidR="005E56D4" w:rsidRPr="00F654E3" w:rsidRDefault="005E56D4" w:rsidP="005E56D4">
      <w:pPr>
        <w:tabs>
          <w:tab w:val="left" w:pos="4830"/>
        </w:tabs>
        <w:ind w:left="-180" w:right="-900"/>
        <w:jc w:val="both"/>
        <w:rPr>
          <w:sz w:val="20"/>
          <w:szCs w:val="20"/>
        </w:rPr>
      </w:pPr>
      <w:r w:rsidRPr="00F654E3">
        <w:rPr>
          <w:sz w:val="20"/>
          <w:szCs w:val="20"/>
        </w:rPr>
        <w:t>Prezenta se comunică:</w:t>
      </w:r>
    </w:p>
    <w:p w14:paraId="41188DB7" w14:textId="77777777" w:rsidR="005E56D4" w:rsidRPr="00F654E3" w:rsidRDefault="005E56D4" w:rsidP="005E56D4">
      <w:pPr>
        <w:ind w:left="-180" w:right="-900"/>
        <w:jc w:val="both"/>
        <w:rPr>
          <w:sz w:val="20"/>
          <w:szCs w:val="20"/>
        </w:rPr>
      </w:pPr>
      <w:proofErr w:type="spellStart"/>
      <w:r w:rsidRPr="00F654E3">
        <w:rPr>
          <w:sz w:val="20"/>
          <w:szCs w:val="20"/>
        </w:rPr>
        <w:t>Instituţiei</w:t>
      </w:r>
      <w:proofErr w:type="spellEnd"/>
      <w:r w:rsidRPr="00F654E3">
        <w:rPr>
          <w:sz w:val="20"/>
          <w:szCs w:val="20"/>
        </w:rPr>
        <w:t xml:space="preserve"> Prefectului - </w:t>
      </w:r>
      <w:proofErr w:type="spellStart"/>
      <w:r w:rsidRPr="00F654E3">
        <w:rPr>
          <w:sz w:val="20"/>
          <w:szCs w:val="20"/>
        </w:rPr>
        <w:t>judeţului</w:t>
      </w:r>
      <w:proofErr w:type="spellEnd"/>
      <w:r w:rsidRPr="00F654E3">
        <w:rPr>
          <w:sz w:val="20"/>
          <w:szCs w:val="20"/>
        </w:rPr>
        <w:t xml:space="preserve"> Alba</w:t>
      </w:r>
    </w:p>
    <w:p w14:paraId="66017713" w14:textId="77777777" w:rsidR="005E56D4" w:rsidRPr="00F654E3" w:rsidRDefault="005E56D4" w:rsidP="005E56D4">
      <w:pPr>
        <w:ind w:left="-180" w:right="-900"/>
        <w:jc w:val="both"/>
        <w:rPr>
          <w:sz w:val="20"/>
          <w:szCs w:val="20"/>
        </w:rPr>
      </w:pPr>
      <w:r w:rsidRPr="00F654E3">
        <w:rPr>
          <w:sz w:val="20"/>
          <w:szCs w:val="20"/>
        </w:rPr>
        <w:t xml:space="preserve">Domnului Primar Han </w:t>
      </w:r>
      <w:proofErr w:type="spellStart"/>
      <w:r w:rsidRPr="00F654E3">
        <w:rPr>
          <w:sz w:val="20"/>
          <w:szCs w:val="20"/>
        </w:rPr>
        <w:t>Horatiu</w:t>
      </w:r>
      <w:proofErr w:type="spellEnd"/>
      <w:r w:rsidRPr="00F654E3">
        <w:rPr>
          <w:sz w:val="20"/>
          <w:szCs w:val="20"/>
        </w:rPr>
        <w:t xml:space="preserve">-Nicolae, </w:t>
      </w:r>
    </w:p>
    <w:p w14:paraId="61420CAF" w14:textId="77777777" w:rsidR="005E56D4" w:rsidRPr="00F654E3" w:rsidRDefault="005E56D4" w:rsidP="005E56D4">
      <w:pPr>
        <w:ind w:left="-180" w:right="-900"/>
        <w:jc w:val="both"/>
        <w:rPr>
          <w:sz w:val="20"/>
          <w:szCs w:val="20"/>
        </w:rPr>
      </w:pPr>
      <w:r w:rsidRPr="00F654E3">
        <w:rPr>
          <w:sz w:val="20"/>
          <w:szCs w:val="20"/>
        </w:rPr>
        <w:t xml:space="preserve">OS Aiud, Comisiei de specialitate; Se </w:t>
      </w:r>
      <w:proofErr w:type="spellStart"/>
      <w:r w:rsidRPr="00F654E3">
        <w:rPr>
          <w:sz w:val="20"/>
          <w:szCs w:val="20"/>
        </w:rPr>
        <w:t>afişează</w:t>
      </w:r>
      <w:proofErr w:type="spellEnd"/>
      <w:r w:rsidRPr="00F654E3">
        <w:rPr>
          <w:sz w:val="20"/>
          <w:szCs w:val="20"/>
        </w:rPr>
        <w:t xml:space="preserve"> la avizier</w:t>
      </w:r>
    </w:p>
    <w:p w14:paraId="3DED8E49" w14:textId="77777777" w:rsidR="005E56D4" w:rsidRPr="00F654E3" w:rsidRDefault="005E56D4" w:rsidP="005E56D4">
      <w:pPr>
        <w:ind w:left="-180" w:right="-900"/>
        <w:jc w:val="both"/>
        <w:rPr>
          <w:sz w:val="20"/>
          <w:szCs w:val="20"/>
        </w:rPr>
      </w:pPr>
      <w:r w:rsidRPr="00F654E3">
        <w:rPr>
          <w:sz w:val="20"/>
          <w:szCs w:val="20"/>
        </w:rPr>
        <w:t xml:space="preserve">AEL/AEL  Ex.5/1 pag.  </w:t>
      </w:r>
    </w:p>
    <w:sectPr w:rsidR="005E56D4" w:rsidRPr="00F654E3" w:rsidSect="00F654E3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626"/>
    <w:rsid w:val="001232B7"/>
    <w:rsid w:val="005653AE"/>
    <w:rsid w:val="005E56D4"/>
    <w:rsid w:val="007027C0"/>
    <w:rsid w:val="00726456"/>
    <w:rsid w:val="00757B55"/>
    <w:rsid w:val="0081480D"/>
    <w:rsid w:val="00BC0626"/>
    <w:rsid w:val="00C8002C"/>
    <w:rsid w:val="00F6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A8643"/>
  <w15:chartTrackingRefBased/>
  <w15:docId w15:val="{AB34EAC2-3E84-4A3C-BB7E-4C7788D49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6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5E56D4"/>
    <w:pPr>
      <w:jc w:val="both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5E56D4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Listparagraf">
    <w:name w:val="List Paragraph"/>
    <w:basedOn w:val="Normal"/>
    <w:uiPriority w:val="34"/>
    <w:qFormat/>
    <w:rsid w:val="005E56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4</cp:revision>
  <dcterms:created xsi:type="dcterms:W3CDTF">2019-07-22T10:00:00Z</dcterms:created>
  <dcterms:modified xsi:type="dcterms:W3CDTF">2019-08-27T12:04:00Z</dcterms:modified>
</cp:coreProperties>
</file>